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1D87" w14:textId="77777777" w:rsidR="003E720F" w:rsidRDefault="003E720F" w:rsidP="00FF3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14:paraId="59F6ADAB" w14:textId="46247F58" w:rsidR="00FF35F9" w:rsidRPr="00F83045" w:rsidRDefault="00FF35F9" w:rsidP="00FF3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F83045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val="uk-UA" w:eastAsia="uk-UA"/>
        </w:rPr>
        <w:drawing>
          <wp:inline distT="0" distB="0" distL="0" distR="0" wp14:anchorId="1B6C84B8" wp14:editId="2D2C34D5">
            <wp:extent cx="447675" cy="628650"/>
            <wp:effectExtent l="0" t="0" r="9525" b="0"/>
            <wp:docPr id="2" name="Рисунок 2" descr="Опис : http://ww2.gov.if.ua/data/upload/catalog/kolomiyskiy/ua/4934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http://ww2.gov.if.ua/data/upload/catalog/kolomiyskiy/ua/4934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72CB5" w14:textId="07DC2E62" w:rsidR="003E720F" w:rsidRDefault="003E720F" w:rsidP="003E72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проєкт</w:t>
      </w:r>
      <w:proofErr w:type="spellEnd"/>
    </w:p>
    <w:p w14:paraId="67715D26" w14:textId="14176D42" w:rsidR="00FF35F9" w:rsidRPr="00F83045" w:rsidRDefault="00FF35F9" w:rsidP="00FF3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F830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УКРАЇНА</w:t>
      </w:r>
    </w:p>
    <w:p w14:paraId="030F6774" w14:textId="77777777" w:rsidR="00FF35F9" w:rsidRPr="00F83045" w:rsidRDefault="00FF35F9" w:rsidP="00FF3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</w:pPr>
      <w:r w:rsidRPr="00F830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КОЛОМИЙСЬКА МІСЬКА РАДА</w:t>
      </w:r>
    </w:p>
    <w:p w14:paraId="01008F28" w14:textId="77777777" w:rsidR="00FF35F9" w:rsidRPr="00F83045" w:rsidRDefault="00FF35F9" w:rsidP="00FF3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F830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Виконавчий комітет</w:t>
      </w:r>
    </w:p>
    <w:p w14:paraId="0D80A5FD" w14:textId="77777777" w:rsidR="00FF35F9" w:rsidRPr="00F83045" w:rsidRDefault="00FF35F9" w:rsidP="00FF35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F830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Р І Ш Е Н </w:t>
      </w:r>
      <w:proofErr w:type="spellStart"/>
      <w:r w:rsidRPr="00F830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Н</w:t>
      </w:r>
      <w:proofErr w:type="spellEnd"/>
      <w:r w:rsidRPr="00F830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Я</w:t>
      </w:r>
    </w:p>
    <w:p w14:paraId="1748446A" w14:textId="77777777" w:rsidR="00DC41DC" w:rsidRPr="00F83045" w:rsidRDefault="00DC41DC" w:rsidP="009D78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4A754A0F" w14:textId="7CBF8EA6" w:rsidR="00DC41DC" w:rsidRPr="00F83045" w:rsidRDefault="00DC41DC" w:rsidP="002260E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83045">
        <w:rPr>
          <w:rFonts w:ascii="Times New Roman" w:hAnsi="Times New Roman" w:cs="Times New Roman"/>
          <w:sz w:val="28"/>
          <w:szCs w:val="28"/>
          <w:lang w:val="uk-UA" w:eastAsia="ar-SA"/>
        </w:rPr>
        <w:t>від ______</w:t>
      </w:r>
      <w:r w:rsidR="00942DBA" w:rsidRPr="00F83045">
        <w:rPr>
          <w:rFonts w:ascii="Times New Roman" w:hAnsi="Times New Roman" w:cs="Times New Roman"/>
          <w:sz w:val="28"/>
          <w:szCs w:val="28"/>
          <w:lang w:val="uk-UA" w:eastAsia="ar-SA"/>
        </w:rPr>
        <w:t>______</w:t>
      </w:r>
      <w:r w:rsidR="009D780E" w:rsidRPr="00F83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 w:rsidR="002260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9D780E" w:rsidRPr="00F83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F8304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м. Коломия </w:t>
      </w:r>
      <w:r w:rsidRPr="00F83045">
        <w:rPr>
          <w:rFonts w:ascii="Times New Roman" w:hAnsi="Times New Roman" w:cs="Times New Roman"/>
          <w:sz w:val="28"/>
          <w:szCs w:val="28"/>
          <w:lang w:val="uk-UA" w:eastAsia="ar-SA"/>
        </w:rPr>
        <w:tab/>
        <w:t xml:space="preserve">               №_____________</w:t>
      </w:r>
    </w:p>
    <w:p w14:paraId="70D5199F" w14:textId="77777777" w:rsidR="00DC41DC" w:rsidRPr="00F83045" w:rsidRDefault="00DC41DC" w:rsidP="00DC4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830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5"/>
      </w:tblGrid>
      <w:tr w:rsidR="00DC41DC" w:rsidRPr="00F83045" w14:paraId="7EFAF0DF" w14:textId="77777777" w:rsidTr="00DC41DC">
        <w:trPr>
          <w:tblCellSpacing w:w="0" w:type="dxa"/>
        </w:trPr>
        <w:tc>
          <w:tcPr>
            <w:tcW w:w="4005" w:type="dxa"/>
            <w:hideMark/>
          </w:tcPr>
          <w:p w14:paraId="3A44DDBA" w14:textId="0425CCBD" w:rsidR="00DC41DC" w:rsidRPr="00F83045" w:rsidRDefault="00DC41DC" w:rsidP="00B8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F83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Регламенту </w:t>
            </w:r>
            <w:r w:rsidR="00FF35F9" w:rsidRPr="00F83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виконавчого комітету </w:t>
            </w:r>
            <w:r w:rsidRPr="00F83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Коломийської міської ради </w:t>
            </w:r>
            <w:r w:rsidR="00B8312E" w:rsidRPr="00F83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восьмого</w:t>
            </w:r>
            <w:r w:rsidRPr="00F83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демократичного скликання</w:t>
            </w:r>
            <w:bookmarkEnd w:id="0"/>
          </w:p>
        </w:tc>
      </w:tr>
    </w:tbl>
    <w:p w14:paraId="7BF7A613" w14:textId="77777777" w:rsidR="00DC41DC" w:rsidRPr="00F83045" w:rsidRDefault="00DC41DC" w:rsidP="00DC4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5D7BC9F3" w14:textId="2D881407" w:rsidR="00973F69" w:rsidRPr="00F83045" w:rsidRDefault="00A27479" w:rsidP="007933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83045">
        <w:rPr>
          <w:rFonts w:ascii="Times New Roman" w:hAnsi="Times New Roman" w:cs="Times New Roman"/>
          <w:sz w:val="28"/>
          <w:szCs w:val="28"/>
          <w:lang w:val="uk-UA"/>
        </w:rPr>
        <w:t>Керуючись Указом Президента України від 24.02.2022 р №64/2022 «Про введення воєнного стану в Україні»,</w:t>
      </w:r>
      <w:r w:rsidRPr="00F83045">
        <w:rPr>
          <w:rFonts w:cs="Times New Roman"/>
          <w:sz w:val="28"/>
          <w:szCs w:val="28"/>
          <w:lang w:val="uk-UA"/>
        </w:rPr>
        <w:t xml:space="preserve"> </w:t>
      </w:r>
      <w:r w:rsidRPr="00F83045">
        <w:rPr>
          <w:rStyle w:val="rvts9"/>
          <w:rFonts w:ascii="Times New Roman" w:hAnsi="Times New Roman" w:cs="Times New Roman"/>
          <w:color w:val="000000"/>
          <w:sz w:val="28"/>
          <w:szCs w:val="28"/>
          <w:lang w:val="uk-UA"/>
        </w:rPr>
        <w:t>Законом України «Про правовий режим воєнного стану»,</w:t>
      </w:r>
      <w:r w:rsidR="00973F69" w:rsidRPr="00F83045">
        <w:rPr>
          <w:rFonts w:ascii="Times New Roman" w:hAnsi="Times New Roman" w:cs="Times New Roman"/>
          <w:sz w:val="28"/>
          <w:shd w:val="clear" w:color="auto" w:fill="FFFFFF"/>
          <w:lang w:val="uk-UA"/>
        </w:rPr>
        <w:tab/>
        <w:t xml:space="preserve">Законом України «Про місцеве самоврядування в Україні», </w:t>
      </w:r>
      <w:r w:rsidR="00FF35F9" w:rsidRPr="00F830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виконавчий комітет міської ради</w:t>
      </w:r>
    </w:p>
    <w:p w14:paraId="6E2C6ACA" w14:textId="09E5652A" w:rsidR="00942DBA" w:rsidRPr="00F83045" w:rsidRDefault="00DC41DC" w:rsidP="00793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и р і ш и </w:t>
      </w:r>
      <w:r w:rsidR="00FF35F9" w:rsidRPr="00F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F83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14:paraId="11328C16" w14:textId="77777777" w:rsidR="00F7433C" w:rsidRPr="00F83045" w:rsidRDefault="00F7433C" w:rsidP="00793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703F629B" w14:textId="478BBEB3" w:rsidR="00FF35F9" w:rsidRPr="00F83045" w:rsidRDefault="0024074F" w:rsidP="00A27479">
      <w:pPr>
        <w:pStyle w:val="a5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>1</w:t>
      </w:r>
      <w:r w:rsidR="00DC41DC"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  <w:r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="00DC41DC"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>Внести</w:t>
      </w:r>
      <w:proofErr w:type="spellEnd"/>
      <w:r w:rsidR="00DC41DC"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зміни до Регламенту </w:t>
      </w:r>
      <w:r w:rsidR="00FF35F9"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виконавчого комітету </w:t>
      </w:r>
      <w:r w:rsidR="00DC41DC"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Коломийської міської ради </w:t>
      </w:r>
      <w:r w:rsidR="000F78BD"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>восьмого</w:t>
      </w:r>
      <w:r w:rsidR="00DC41DC"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демократичного скликання, затвердженого рішенням </w:t>
      </w:r>
      <w:r w:rsidR="00FF35F9"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виконавчого комітету </w:t>
      </w:r>
      <w:r w:rsidR="00DC41DC"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міської ради </w:t>
      </w:r>
      <w:r w:rsidR="00FF35F9" w:rsidRPr="00F83045">
        <w:rPr>
          <w:rFonts w:ascii="Times New Roman" w:eastAsia="Calibri" w:hAnsi="Times New Roman" w:cs="Times New Roman"/>
          <w:sz w:val="28"/>
          <w:szCs w:val="28"/>
          <w:lang w:val="uk-UA"/>
        </w:rPr>
        <w:t>від 15.12.2020 р.</w:t>
      </w:r>
      <w:r w:rsidR="00FF35F9" w:rsidRPr="00F8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1DC" w:rsidRPr="00F83045">
        <w:rPr>
          <w:rFonts w:ascii="Times New Roman" w:hAnsi="Times New Roman" w:cs="Times New Roman"/>
          <w:sz w:val="28"/>
          <w:lang w:val="uk-UA"/>
        </w:rPr>
        <w:t xml:space="preserve">№ </w:t>
      </w:r>
      <w:r w:rsidR="00FF35F9" w:rsidRPr="00F83045">
        <w:rPr>
          <w:rFonts w:ascii="Times New Roman" w:hAnsi="Times New Roman"/>
          <w:sz w:val="28"/>
          <w:szCs w:val="28"/>
          <w:lang w:val="uk-UA"/>
        </w:rPr>
        <w:t>247</w:t>
      </w:r>
      <w:r w:rsidR="000F78BD" w:rsidRPr="00F83045">
        <w:rPr>
          <w:rFonts w:ascii="Times New Roman" w:hAnsi="Times New Roman"/>
          <w:sz w:val="28"/>
          <w:szCs w:val="28"/>
          <w:lang w:val="uk-UA"/>
        </w:rPr>
        <w:t>, а саме</w:t>
      </w:r>
      <w:r w:rsidR="00DC41DC"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>:</w:t>
      </w:r>
      <w:r w:rsidR="00A27479"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пункт </w:t>
      </w:r>
      <w:r w:rsidR="00A27479" w:rsidRPr="00F83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6.26. </w:t>
      </w:r>
      <w:r w:rsidR="00A27479" w:rsidRPr="00F8304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F35F9" w:rsidRPr="00F83045">
        <w:rPr>
          <w:rFonts w:ascii="Times New Roman" w:hAnsi="Times New Roman" w:cs="Times New Roman"/>
          <w:sz w:val="28"/>
          <w:szCs w:val="28"/>
          <w:lang w:val="uk-UA"/>
        </w:rPr>
        <w:t>озділ</w:t>
      </w:r>
      <w:r w:rsidR="00A27479" w:rsidRPr="00F830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35F9" w:rsidRPr="00F83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5F9" w:rsidRPr="00F83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94290B" w:rsidRPr="00F8304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Регламенту виконавчого комітету Коломийської міської ради восьмого демократичного скликання</w:t>
      </w:r>
      <w:r w:rsidR="00FF35F9" w:rsidRPr="00F83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7479" w:rsidRPr="00F83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 такій редакції</w:t>
      </w:r>
      <w:r w:rsidR="0094290B" w:rsidRPr="00F83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4C6CE18" w14:textId="4B01E00D" w:rsidR="00A27479" w:rsidRPr="00F83045" w:rsidRDefault="00A27479" w:rsidP="00A274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3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A78CE" w:rsidRPr="00F83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Голосування на засіданні проходить в алфавітному порядку за прізвищем кожного </w:t>
      </w:r>
      <w:r w:rsidR="00D11DA3" w:rsidRPr="00F83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члена виконавчого комітету</w:t>
      </w:r>
      <w:r w:rsidR="007A78CE" w:rsidRPr="00F83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після оголошення головуючим на засіданні початку голосування та відповідного прізвища </w:t>
      </w:r>
      <w:r w:rsidR="00D11DA3" w:rsidRPr="00F83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члена виконавчого комітету </w:t>
      </w:r>
      <w:r w:rsidRPr="00F83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7A78CE" w:rsidRPr="00F83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83045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або шляхом використання програмного забезпечення служби онлайн-конференції</w:t>
      </w:r>
      <w:r w:rsidRPr="00F83045">
        <w:rPr>
          <w:rFonts w:ascii="Times New Roman" w:hAnsi="Times New Roman"/>
          <w:sz w:val="28"/>
          <w:lang w:val="uk-UA"/>
        </w:rPr>
        <w:t>».</w:t>
      </w:r>
    </w:p>
    <w:p w14:paraId="78B2F419" w14:textId="0BDE0275" w:rsidR="00791DC3" w:rsidRPr="00F83045" w:rsidRDefault="001A6A97" w:rsidP="00791DC3">
      <w:pPr>
        <w:pStyle w:val="a5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F83045">
        <w:rPr>
          <w:rFonts w:ascii="Times New Roman" w:hAnsi="Times New Roman" w:cs="Times New Roman"/>
          <w:sz w:val="28"/>
          <w:lang w:val="uk-UA"/>
        </w:rPr>
        <w:t>2</w:t>
      </w:r>
      <w:r w:rsidR="00791DC3" w:rsidRPr="00F83045">
        <w:rPr>
          <w:rFonts w:ascii="Times New Roman" w:hAnsi="Times New Roman" w:cs="Times New Roman"/>
          <w:sz w:val="28"/>
          <w:lang w:val="uk-UA"/>
        </w:rPr>
        <w:t xml:space="preserve">. Організацію виконання рішення покласти на </w:t>
      </w:r>
      <w:r w:rsidR="00A27479" w:rsidRPr="00F83045">
        <w:rPr>
          <w:rFonts w:ascii="Times New Roman" w:hAnsi="Times New Roman" w:cs="Times New Roman"/>
          <w:sz w:val="28"/>
          <w:lang w:val="uk-UA"/>
        </w:rPr>
        <w:t>міського голову.</w:t>
      </w:r>
    </w:p>
    <w:p w14:paraId="70F212C0" w14:textId="492CB570" w:rsidR="00791DC3" w:rsidRPr="00F83045" w:rsidRDefault="00791DC3" w:rsidP="00791DC3">
      <w:pPr>
        <w:pStyle w:val="a5"/>
        <w:rPr>
          <w:lang w:val="uk-UA"/>
        </w:rPr>
      </w:pPr>
    </w:p>
    <w:p w14:paraId="533975BC" w14:textId="5E668449" w:rsidR="00751B34" w:rsidRPr="00F83045" w:rsidRDefault="00751B34" w:rsidP="00791DC3">
      <w:pPr>
        <w:pStyle w:val="a5"/>
        <w:rPr>
          <w:lang w:val="uk-UA"/>
        </w:rPr>
      </w:pPr>
    </w:p>
    <w:p w14:paraId="1DEDE04E" w14:textId="49C2C682" w:rsidR="00751B34" w:rsidRPr="00F83045" w:rsidRDefault="00751B34" w:rsidP="00791DC3">
      <w:pPr>
        <w:pStyle w:val="a5"/>
        <w:rPr>
          <w:lang w:val="uk-UA"/>
        </w:rPr>
      </w:pPr>
    </w:p>
    <w:p w14:paraId="50464F94" w14:textId="3467BF40" w:rsidR="00751B34" w:rsidRPr="00F83045" w:rsidRDefault="00751B34" w:rsidP="00791DC3">
      <w:pPr>
        <w:pStyle w:val="a5"/>
        <w:rPr>
          <w:lang w:val="uk-UA"/>
        </w:rPr>
      </w:pPr>
    </w:p>
    <w:p w14:paraId="34232715" w14:textId="643D9D7F" w:rsidR="00B37884" w:rsidRPr="00F83045" w:rsidRDefault="00791DC3" w:rsidP="00CC11F6">
      <w:pPr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F83045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Богдан СТАНІСЛАВСЬКИЙ</w:t>
      </w:r>
    </w:p>
    <w:sectPr w:rsidR="00B37884" w:rsidRPr="00F83045" w:rsidSect="001A6A97">
      <w:pgSz w:w="12240" w:h="15840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F0D78"/>
    <w:multiLevelType w:val="hybridMultilevel"/>
    <w:tmpl w:val="13645F72"/>
    <w:lvl w:ilvl="0" w:tplc="EBBC4BEC">
      <w:start w:val="1"/>
      <w:numFmt w:val="decimal"/>
      <w:lvlText w:val="%1."/>
      <w:lvlJc w:val="left"/>
      <w:pPr>
        <w:ind w:left="1140" w:hanging="49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25" w:hanging="360"/>
      </w:pPr>
    </w:lvl>
    <w:lvl w:ilvl="2" w:tplc="2000001B" w:tentative="1">
      <w:start w:val="1"/>
      <w:numFmt w:val="lowerRoman"/>
      <w:lvlText w:val="%3."/>
      <w:lvlJc w:val="right"/>
      <w:pPr>
        <w:ind w:left="2445" w:hanging="180"/>
      </w:pPr>
    </w:lvl>
    <w:lvl w:ilvl="3" w:tplc="2000000F" w:tentative="1">
      <w:start w:val="1"/>
      <w:numFmt w:val="decimal"/>
      <w:lvlText w:val="%4."/>
      <w:lvlJc w:val="left"/>
      <w:pPr>
        <w:ind w:left="3165" w:hanging="360"/>
      </w:pPr>
    </w:lvl>
    <w:lvl w:ilvl="4" w:tplc="20000019" w:tentative="1">
      <w:start w:val="1"/>
      <w:numFmt w:val="lowerLetter"/>
      <w:lvlText w:val="%5."/>
      <w:lvlJc w:val="left"/>
      <w:pPr>
        <w:ind w:left="3885" w:hanging="360"/>
      </w:pPr>
    </w:lvl>
    <w:lvl w:ilvl="5" w:tplc="2000001B" w:tentative="1">
      <w:start w:val="1"/>
      <w:numFmt w:val="lowerRoman"/>
      <w:lvlText w:val="%6."/>
      <w:lvlJc w:val="right"/>
      <w:pPr>
        <w:ind w:left="4605" w:hanging="180"/>
      </w:pPr>
    </w:lvl>
    <w:lvl w:ilvl="6" w:tplc="2000000F" w:tentative="1">
      <w:start w:val="1"/>
      <w:numFmt w:val="decimal"/>
      <w:lvlText w:val="%7."/>
      <w:lvlJc w:val="left"/>
      <w:pPr>
        <w:ind w:left="5325" w:hanging="360"/>
      </w:pPr>
    </w:lvl>
    <w:lvl w:ilvl="7" w:tplc="20000019" w:tentative="1">
      <w:start w:val="1"/>
      <w:numFmt w:val="lowerLetter"/>
      <w:lvlText w:val="%8."/>
      <w:lvlJc w:val="left"/>
      <w:pPr>
        <w:ind w:left="6045" w:hanging="360"/>
      </w:pPr>
    </w:lvl>
    <w:lvl w:ilvl="8" w:tplc="2000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25"/>
    <w:rsid w:val="0005665B"/>
    <w:rsid w:val="000F78BD"/>
    <w:rsid w:val="00191F83"/>
    <w:rsid w:val="00194688"/>
    <w:rsid w:val="00195040"/>
    <w:rsid w:val="001A6A97"/>
    <w:rsid w:val="001C3B63"/>
    <w:rsid w:val="002260EA"/>
    <w:rsid w:val="0024074F"/>
    <w:rsid w:val="002A28E5"/>
    <w:rsid w:val="003163FB"/>
    <w:rsid w:val="003E720F"/>
    <w:rsid w:val="00400DE6"/>
    <w:rsid w:val="0043757E"/>
    <w:rsid w:val="004A27A0"/>
    <w:rsid w:val="004A46FF"/>
    <w:rsid w:val="004E10CA"/>
    <w:rsid w:val="00510ED1"/>
    <w:rsid w:val="00576E1F"/>
    <w:rsid w:val="0063169F"/>
    <w:rsid w:val="00682532"/>
    <w:rsid w:val="006925A6"/>
    <w:rsid w:val="00693ED8"/>
    <w:rsid w:val="0069708E"/>
    <w:rsid w:val="006A416A"/>
    <w:rsid w:val="007101BA"/>
    <w:rsid w:val="007103F2"/>
    <w:rsid w:val="00730439"/>
    <w:rsid w:val="007508FF"/>
    <w:rsid w:val="00751B34"/>
    <w:rsid w:val="00755212"/>
    <w:rsid w:val="00791DC3"/>
    <w:rsid w:val="007933EB"/>
    <w:rsid w:val="0079408B"/>
    <w:rsid w:val="007A3A44"/>
    <w:rsid w:val="007A78CE"/>
    <w:rsid w:val="00814F9B"/>
    <w:rsid w:val="008B429A"/>
    <w:rsid w:val="008B7FAC"/>
    <w:rsid w:val="008E0E25"/>
    <w:rsid w:val="0094290B"/>
    <w:rsid w:val="00942DBA"/>
    <w:rsid w:val="00973F69"/>
    <w:rsid w:val="009D780E"/>
    <w:rsid w:val="00A27479"/>
    <w:rsid w:val="00A57302"/>
    <w:rsid w:val="00AA7620"/>
    <w:rsid w:val="00B37884"/>
    <w:rsid w:val="00B62AD1"/>
    <w:rsid w:val="00B67EDF"/>
    <w:rsid w:val="00B8312E"/>
    <w:rsid w:val="00B9708C"/>
    <w:rsid w:val="00BE63B0"/>
    <w:rsid w:val="00BF4C61"/>
    <w:rsid w:val="00CB7AA2"/>
    <w:rsid w:val="00CC11F6"/>
    <w:rsid w:val="00CC2E1D"/>
    <w:rsid w:val="00D01DD8"/>
    <w:rsid w:val="00D11DA3"/>
    <w:rsid w:val="00D41834"/>
    <w:rsid w:val="00DC41DC"/>
    <w:rsid w:val="00DF7326"/>
    <w:rsid w:val="00E8679E"/>
    <w:rsid w:val="00EB2208"/>
    <w:rsid w:val="00F7433C"/>
    <w:rsid w:val="00F77530"/>
    <w:rsid w:val="00F83045"/>
    <w:rsid w:val="00F9259C"/>
    <w:rsid w:val="00F930EC"/>
    <w:rsid w:val="00FF1285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69999D"/>
  <w15:docId w15:val="{7D6BC5B7-1D8D-400D-ACCA-B277DA26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1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C41DC"/>
    <w:rPr>
      <w:i/>
      <w:iCs/>
      <w:color w:val="4472C4" w:themeColor="accent1"/>
    </w:rPr>
  </w:style>
  <w:style w:type="paragraph" w:styleId="a4">
    <w:name w:val="List Paragraph"/>
    <w:basedOn w:val="a"/>
    <w:uiPriority w:val="34"/>
    <w:qFormat/>
    <w:rsid w:val="00DF732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5">
    <w:name w:val="No Spacing"/>
    <w:uiPriority w:val="1"/>
    <w:qFormat/>
    <w:rsid w:val="00942D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9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9708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FF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FF1285"/>
    <w:rPr>
      <w:b/>
      <w:bCs/>
    </w:rPr>
  </w:style>
  <w:style w:type="character" w:customStyle="1" w:styleId="rvts15">
    <w:name w:val="rvts15"/>
    <w:rsid w:val="006A416A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semiHidden/>
    <w:unhideWhenUsed/>
    <w:rsid w:val="0094290B"/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rsid w:val="00A2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Свінціцька Ірина Миколаївна</cp:lastModifiedBy>
  <cp:revision>5</cp:revision>
  <cp:lastPrinted>2022-08-26T06:15:00Z</cp:lastPrinted>
  <dcterms:created xsi:type="dcterms:W3CDTF">2022-08-25T17:51:00Z</dcterms:created>
  <dcterms:modified xsi:type="dcterms:W3CDTF">2022-08-30T10:58:00Z</dcterms:modified>
</cp:coreProperties>
</file>